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5A" w:rsidRDefault="00574877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2703830</wp:posOffset>
            </wp:positionH>
            <wp:positionV relativeFrom="paragraph">
              <wp:posOffset>2869565</wp:posOffset>
            </wp:positionV>
            <wp:extent cx="3171825" cy="4539838"/>
            <wp:effectExtent l="247650" t="247650" r="257175" b="2800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6f096f1049fdb9efcd5d3fa7037c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398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4912360</wp:posOffset>
            </wp:positionV>
            <wp:extent cx="1697990" cy="16979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-patricks-day-background-vec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76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2802890</wp:posOffset>
            </wp:positionV>
            <wp:extent cx="1717084" cy="122603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eTwin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84" cy="122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7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0</wp:posOffset>
                </wp:positionV>
                <wp:extent cx="4000500" cy="2628900"/>
                <wp:effectExtent l="895350" t="0" r="19050" b="19050"/>
                <wp:wrapNone/>
                <wp:docPr id="7" name="Bulle narrative : 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628900"/>
                        </a:xfrm>
                        <a:prstGeom prst="wedgeRoundRectCallout">
                          <a:avLst>
                            <a:gd name="adj1" fmla="val -71453"/>
                            <a:gd name="adj2" fmla="val -9836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F99" w:rsidRPr="00E24763" w:rsidRDefault="00E84F99" w:rsidP="00E84F99">
                            <w:pPr>
                              <w:spacing w:after="0"/>
                              <w:jc w:val="both"/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A l’occasion de la Saint Patrick, fête d’origine irlandaise, qui aura lieu 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u w:val="single"/>
                              </w:rPr>
                              <w:t>le 17 Mars prochain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, Madame GORICHON vous invite dans le cadre d’un projet européen à participer à un évènement et vous propose un « </w:t>
                            </w:r>
                            <w:proofErr w:type="spellStart"/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dress</w:t>
                            </w:r>
                            <w:proofErr w:type="spellEnd"/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 code irlandais » à porter le 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  <w:u w:val="single"/>
                              </w:rPr>
                              <w:t>jeudi 14 mars prochain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 : </w:t>
                            </w:r>
                          </w:p>
                          <w:p w:rsidR="00E84F99" w:rsidRPr="00E24763" w:rsidRDefault="00E84F99" w:rsidP="00E84F99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« 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i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All </w:t>
                            </w:r>
                            <w:proofErr w:type="spellStart"/>
                            <w:r w:rsidRPr="00E24763">
                              <w:rPr>
                                <w:rFonts w:ascii="Ink Free" w:hAnsi="Ink Free"/>
                                <w:b/>
                                <w:i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dressed</w:t>
                            </w:r>
                            <w:proofErr w:type="spellEnd"/>
                            <w:r w:rsidRPr="00E24763">
                              <w:rPr>
                                <w:rFonts w:ascii="Ink Free" w:hAnsi="Ink Free"/>
                                <w:b/>
                                <w:i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 in green and orange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 » ! </w:t>
                            </w:r>
                          </w:p>
                          <w:p w:rsidR="00E84F99" w:rsidRPr="00E24763" w:rsidRDefault="00E84F99" w:rsidP="00E84F99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Il vous suffira de revêtir un vêtement vert et/ou orange </w:t>
                            </w:r>
                            <w:r w:rsidR="00FD439F"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ou un accessoire (chapeau, lunette, </w:t>
                            </w:r>
                            <w:r w:rsidR="00E24763"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cravate, nœud</w:t>
                            </w:r>
                            <w:r w:rsidR="00FD439F"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 papillon …</w:t>
                            </w:r>
                            <w:r w:rsidR="00E24763"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),</w:t>
                            </w:r>
                            <w:r w:rsidR="00FD439F" w:rsidRPr="00E24763"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 soyez créatifs ! </w:t>
                            </w:r>
                          </w:p>
                          <w:p w:rsidR="00E84F99" w:rsidRPr="00E24763" w:rsidRDefault="00E84F99" w:rsidP="00E84F99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  <w:p w:rsidR="00E84F99" w:rsidRPr="00E84F99" w:rsidRDefault="00E84F99" w:rsidP="00E84F99">
                            <w:pPr>
                              <w:rPr>
                                <w:rFonts w:ascii="Kristen ITC" w:hAnsi="Kristen ITC"/>
                                <w:color w:val="538135" w:themeColor="accent6" w:themeShade="BF"/>
                              </w:rPr>
                            </w:pPr>
                          </w:p>
                          <w:p w:rsidR="00E84F99" w:rsidRDefault="00E84F99" w:rsidP="00E84F99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E84F99" w:rsidRPr="00E84F99" w:rsidRDefault="00E84F99" w:rsidP="00E84F99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7" o:spid="_x0000_s1026" type="#_x0000_t62" style="position:absolute;margin-left:174.75pt;margin-top:0;width:31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" adj="-4634,8675" fillcolor="#ffc000 [3207]" strokecolor="#ed7d31 [3205]" strokeweight="1.5pt">
                <v:textbox>
                  <w:txbxContent>
                    <w:p w:rsidR="00E84F99" w:rsidRPr="00E24763" w:rsidRDefault="00E84F99" w:rsidP="00E84F99">
                      <w:pPr>
                        <w:spacing w:after="0"/>
                        <w:jc w:val="both"/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A l’occasion de la Saint Patrick, fête d’origine irlandaise, qui aura lieu </w:t>
                      </w: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  <w:u w:val="single"/>
                        </w:rPr>
                        <w:t>le 17 Mars prochain</w:t>
                      </w: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, Madame GORICHON vous invite dans le cadre d’un projet européen à participer à un évènement et vous propose un « </w:t>
                      </w:r>
                      <w:proofErr w:type="spellStart"/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dress</w:t>
                      </w:r>
                      <w:proofErr w:type="spellEnd"/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 code irlandais » à porter le </w:t>
                      </w: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  <w:u w:val="single"/>
                        </w:rPr>
                        <w:t>jeudi 14 mars prochain</w:t>
                      </w: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 : </w:t>
                      </w:r>
                    </w:p>
                    <w:p w:rsidR="00E84F99" w:rsidRPr="00E24763" w:rsidRDefault="00E84F99" w:rsidP="00E84F99">
                      <w:pPr>
                        <w:jc w:val="both"/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« </w:t>
                      </w:r>
                      <w:r w:rsidRPr="00E24763">
                        <w:rPr>
                          <w:rFonts w:ascii="Ink Free" w:hAnsi="Ink Free"/>
                          <w:b/>
                          <w:i/>
                          <w:color w:val="538135" w:themeColor="accent6" w:themeShade="BF"/>
                          <w:sz w:val="26"/>
                          <w:szCs w:val="26"/>
                        </w:rPr>
                        <w:t xml:space="preserve">All </w:t>
                      </w:r>
                      <w:proofErr w:type="spellStart"/>
                      <w:r w:rsidRPr="00E24763">
                        <w:rPr>
                          <w:rFonts w:ascii="Ink Free" w:hAnsi="Ink Free"/>
                          <w:b/>
                          <w:i/>
                          <w:color w:val="538135" w:themeColor="accent6" w:themeShade="BF"/>
                          <w:sz w:val="26"/>
                          <w:szCs w:val="26"/>
                        </w:rPr>
                        <w:t>dressed</w:t>
                      </w:r>
                      <w:proofErr w:type="spellEnd"/>
                      <w:r w:rsidRPr="00E24763">
                        <w:rPr>
                          <w:rFonts w:ascii="Ink Free" w:hAnsi="Ink Free"/>
                          <w:b/>
                          <w:i/>
                          <w:color w:val="538135" w:themeColor="accent6" w:themeShade="BF"/>
                          <w:sz w:val="26"/>
                          <w:szCs w:val="26"/>
                        </w:rPr>
                        <w:t xml:space="preserve"> in green and orange</w:t>
                      </w: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 » ! </w:t>
                      </w:r>
                    </w:p>
                    <w:p w:rsidR="00E84F99" w:rsidRPr="00E24763" w:rsidRDefault="00E84F99" w:rsidP="00E84F99">
                      <w:pPr>
                        <w:jc w:val="both"/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Il vous suffira de revêtir un vêtement vert et/ou orange </w:t>
                      </w:r>
                      <w:r w:rsidR="00FD439F"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ou un accessoire (chapeau, lunette, </w:t>
                      </w:r>
                      <w:r w:rsidR="00E24763"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cravate, nœud</w:t>
                      </w:r>
                      <w:r w:rsidR="00FD439F"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 papillon …</w:t>
                      </w:r>
                      <w:r w:rsidR="00E24763"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),</w:t>
                      </w:r>
                      <w:r w:rsidR="00FD439F" w:rsidRPr="00E24763"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 soyez créatifs ! </w:t>
                      </w:r>
                    </w:p>
                    <w:p w:rsidR="00E84F99" w:rsidRPr="00E24763" w:rsidRDefault="00E84F99" w:rsidP="00E84F99">
                      <w:pPr>
                        <w:jc w:val="both"/>
                        <w:rPr>
                          <w:rFonts w:ascii="Ink Free" w:hAnsi="Ink Free"/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  <w:p w:rsidR="00E84F99" w:rsidRPr="00E84F99" w:rsidRDefault="00E84F99" w:rsidP="00E84F99">
                      <w:pPr>
                        <w:rPr>
                          <w:rFonts w:ascii="Kristen ITC" w:hAnsi="Kristen ITC"/>
                          <w:color w:val="538135" w:themeColor="accent6" w:themeShade="BF"/>
                        </w:rPr>
                      </w:pPr>
                    </w:p>
                    <w:p w:rsidR="00E84F99" w:rsidRDefault="00E84F99" w:rsidP="00E84F99">
                      <w:pPr>
                        <w:rPr>
                          <w:rFonts w:ascii="Kristen ITC" w:hAnsi="Kristen ITC"/>
                        </w:rPr>
                      </w:pPr>
                    </w:p>
                    <w:p w:rsidR="00E84F99" w:rsidRPr="00E84F99" w:rsidRDefault="00E84F99" w:rsidP="00E84F99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3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7686675</wp:posOffset>
                </wp:positionV>
                <wp:extent cx="4067175" cy="2143125"/>
                <wp:effectExtent l="19050" t="19050" r="447675" b="28575"/>
                <wp:wrapNone/>
                <wp:docPr id="10" name="Bulle narrative : 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143125"/>
                        </a:xfrm>
                        <a:prstGeom prst="wedgeRoundRectCallout">
                          <a:avLst>
                            <a:gd name="adj1" fmla="val 59572"/>
                            <a:gd name="adj2" fmla="val -18713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763" w:rsidRPr="00E24763" w:rsidRDefault="00E24763" w:rsidP="00E24763">
                            <w:pPr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>Le club anglais ouvrira ses portes pour la 3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édition 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 jeudi 14 mars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12h30 à 13h25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 ! </w:t>
                            </w:r>
                          </w:p>
                          <w:p w:rsidR="00E24763" w:rsidRPr="00E24763" w:rsidRDefault="00E24763" w:rsidP="00E24763">
                            <w:pPr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Venez montrer votre déguisement et votons pour le plus original, in English of course ! </w:t>
                            </w:r>
                          </w:p>
                          <w:p w:rsidR="00E24763" w:rsidRPr="00E24763" w:rsidRDefault="00E24763" w:rsidP="00E24763">
                            <w:pPr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Rendez-vous 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salle B103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, bonne humeur </w:t>
                            </w:r>
                            <w:r w:rsidRPr="00E24763">
                              <w:rPr>
                                <w:rFonts w:ascii="Ink Free" w:hAnsi="Ink Free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garantie, récompense pour le gagnant ! </w:t>
                            </w:r>
                          </w:p>
                          <w:p w:rsidR="00FD439F" w:rsidRDefault="00FD439F" w:rsidP="00FD4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10" o:spid="_x0000_s1027" type="#_x0000_t62" style="position:absolute;margin-left:60pt;margin-top:605.25pt;width:320.2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" adj="23668,6758" fillcolor="#ffc000 [3207]" strokecolor="#ed7d31 [3205]" strokeweight="2.25pt">
                <v:textbox>
                  <w:txbxContent>
                    <w:p w:rsidR="00E24763" w:rsidRPr="00E24763" w:rsidRDefault="00E24763" w:rsidP="00E24763">
                      <w:pPr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>Le club anglais ouvrira ses portes pour la 3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 xml:space="preserve"> édition 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le jeudi 14 mars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 xml:space="preserve"> de 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12h30 à 13h25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 xml:space="preserve"> ! </w:t>
                      </w:r>
                    </w:p>
                    <w:p w:rsidR="00E24763" w:rsidRPr="00E24763" w:rsidRDefault="00E24763" w:rsidP="00E24763">
                      <w:pPr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 xml:space="preserve">Venez montrer votre déguisement et votons pour le plus original, in English of course ! </w:t>
                      </w:r>
                    </w:p>
                    <w:p w:rsidR="00E24763" w:rsidRPr="00E24763" w:rsidRDefault="00E24763" w:rsidP="00E24763">
                      <w:pPr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 xml:space="preserve">Rendez-vous 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salle B103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 xml:space="preserve">, bonne humeur </w:t>
                      </w:r>
                      <w:r w:rsidRPr="00E24763">
                        <w:rPr>
                          <w:rFonts w:ascii="Ink Free" w:hAnsi="Ink Free"/>
                          <w:b/>
                          <w:color w:val="00B050"/>
                          <w:sz w:val="28"/>
                          <w:szCs w:val="28"/>
                        </w:rPr>
                        <w:t xml:space="preserve">garantie, récompense pour le gagnant ! </w:t>
                      </w:r>
                    </w:p>
                    <w:p w:rsidR="00FD439F" w:rsidRDefault="00FD439F" w:rsidP="00FD43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439F">
        <w:rPr>
          <w:noProof/>
        </w:rPr>
        <w:drawing>
          <wp:anchor distT="0" distB="0" distL="114300" distR="114300" simplePos="0" relativeHeight="251665408" behindDoc="1" locked="0" layoutInCell="1" allowOverlap="1" wp14:anchorId="0C05D4B3" wp14:editId="56BD90F2">
            <wp:simplePos x="0" y="0"/>
            <wp:positionH relativeFrom="column">
              <wp:posOffset>4962525</wp:posOffset>
            </wp:positionH>
            <wp:positionV relativeFrom="paragraph">
              <wp:posOffset>7886700</wp:posOffset>
            </wp:positionV>
            <wp:extent cx="1057910" cy="1475923"/>
            <wp:effectExtent l="0" t="0" r="889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prechaun-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36" cy="1482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F9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619125</wp:posOffset>
            </wp:positionV>
            <wp:extent cx="1067762" cy="14763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prechaun-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6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-542290</wp:posOffset>
            </wp:positionV>
            <wp:extent cx="7515225" cy="10934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s_and_Shamrocks_St_Patricks_Day_Border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2"/>
                    <a:stretch/>
                  </pic:blipFill>
                  <pic:spPr bwMode="auto">
                    <a:xfrm>
                      <a:off x="0" y="0"/>
                      <a:ext cx="7515225" cy="1093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85A" w:rsidSect="00A8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15"/>
    <w:rsid w:val="00574877"/>
    <w:rsid w:val="0094185A"/>
    <w:rsid w:val="00A83215"/>
    <w:rsid w:val="00E24763"/>
    <w:rsid w:val="00E84F99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4044"/>
  <w15:chartTrackingRefBased/>
  <w15:docId w15:val="{9A870601-0BD7-4715-BDE4-3346584A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GORICHON</dc:creator>
  <cp:keywords/>
  <dc:description/>
  <cp:lastModifiedBy>Sandrine GORICHON</cp:lastModifiedBy>
  <cp:revision>1</cp:revision>
  <dcterms:created xsi:type="dcterms:W3CDTF">2019-02-27T17:10:00Z</dcterms:created>
  <dcterms:modified xsi:type="dcterms:W3CDTF">2019-02-27T18:00:00Z</dcterms:modified>
</cp:coreProperties>
</file>