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8" w:rsidRDefault="009B744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344275</wp:posOffset>
            </wp:positionH>
            <wp:positionV relativeFrom="paragraph">
              <wp:posOffset>45903</wp:posOffset>
            </wp:positionV>
            <wp:extent cx="1024786" cy="829559"/>
            <wp:effectExtent l="19050" t="0" r="3914" b="0"/>
            <wp:wrapNone/>
            <wp:docPr id="4" name="Image 3" descr="logoantoin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toine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86" cy="82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442" w:rsidRDefault="009B7442"/>
    <w:p w:rsidR="00175653" w:rsidRDefault="00175653"/>
    <w:p w:rsidR="00AF47E8" w:rsidRPr="00AF47E8" w:rsidRDefault="00AF47E8" w:rsidP="0017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AF47E8">
        <w:rPr>
          <w:b/>
          <w:color w:val="365F91" w:themeColor="accent1" w:themeShade="BF"/>
          <w:sz w:val="32"/>
          <w:szCs w:val="32"/>
        </w:rPr>
        <w:t>Préparation accueil semaine ERASMUS</w:t>
      </w:r>
    </w:p>
    <w:p w:rsidR="00AF47E8" w:rsidRPr="00AF47E8" w:rsidRDefault="00AF47E8" w:rsidP="0017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AF47E8">
        <w:rPr>
          <w:b/>
          <w:color w:val="365F91" w:themeColor="accent1" w:themeShade="BF"/>
          <w:sz w:val="32"/>
          <w:szCs w:val="32"/>
        </w:rPr>
        <w:t>Echange avec nos hôtes Belges</w:t>
      </w:r>
    </w:p>
    <w:p w:rsidR="00175653" w:rsidRDefault="00175653" w:rsidP="00175653">
      <w:pPr>
        <w:spacing w:after="0"/>
        <w:jc w:val="center"/>
      </w:pPr>
    </w:p>
    <w:p w:rsidR="00AF47E8" w:rsidRDefault="009B7442" w:rsidP="00175653">
      <w:pPr>
        <w:spacing w:after="0"/>
        <w:jc w:val="center"/>
      </w:pPr>
      <w:r>
        <w:t>Jeudi 14 février 2019 – 15h30 17h30 – salle 304</w:t>
      </w:r>
    </w:p>
    <w:tbl>
      <w:tblPr>
        <w:tblStyle w:val="Grilledutableau"/>
        <w:tblW w:w="0" w:type="auto"/>
        <w:tblInd w:w="638" w:type="dxa"/>
        <w:tblLook w:val="05A0" w:firstRow="1" w:lastRow="0" w:firstColumn="1" w:lastColumn="1" w:noHBand="0" w:noVBand="1"/>
      </w:tblPr>
      <w:tblGrid>
        <w:gridCol w:w="4606"/>
        <w:gridCol w:w="4606"/>
      </w:tblGrid>
      <w:tr w:rsidR="00AF47E8" w:rsidTr="00175653">
        <w:tc>
          <w:tcPr>
            <w:tcW w:w="4606" w:type="dxa"/>
          </w:tcPr>
          <w:p w:rsidR="00AF47E8" w:rsidRDefault="00B944AE" w:rsidP="00EB35A0">
            <w:r>
              <w:t>Groupe 1</w:t>
            </w:r>
          </w:p>
          <w:p w:rsidR="00B944AE" w:rsidRPr="00B944AE" w:rsidRDefault="00221539" w:rsidP="00EB35A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Bonnie CORDUGUET</w:t>
            </w:r>
          </w:p>
          <w:p w:rsidR="00B944AE" w:rsidRDefault="00221539" w:rsidP="00EB35A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Anthony RAVAT</w:t>
            </w:r>
          </w:p>
          <w:p w:rsidR="00106051" w:rsidRDefault="00106051" w:rsidP="00EB35A0"/>
        </w:tc>
        <w:tc>
          <w:tcPr>
            <w:tcW w:w="4606" w:type="dxa"/>
          </w:tcPr>
          <w:p w:rsidR="00AF47E8" w:rsidRPr="006D55BE" w:rsidRDefault="00B944AE" w:rsidP="00EB35A0">
            <w:pPr>
              <w:rPr>
                <w:color w:val="000000" w:themeColor="text1"/>
              </w:rPr>
            </w:pPr>
            <w:r w:rsidRPr="006D55BE">
              <w:rPr>
                <w:color w:val="000000" w:themeColor="text1"/>
              </w:rPr>
              <w:t>Présentation actions extérieures :</w:t>
            </w:r>
          </w:p>
          <w:p w:rsidR="00B944AE" w:rsidRDefault="00B944AE" w:rsidP="00EB35A0">
            <w:r>
              <w:t>* Forum de Longvic</w:t>
            </w:r>
          </w:p>
          <w:p w:rsidR="00B944AE" w:rsidRDefault="00B944AE" w:rsidP="00B944AE">
            <w:r>
              <w:t>* Vœux OPAD</w:t>
            </w:r>
          </w:p>
          <w:p w:rsidR="00B944AE" w:rsidRDefault="00B944AE" w:rsidP="00B944AE">
            <w:r>
              <w:t xml:space="preserve">* </w:t>
            </w:r>
            <w:r w:rsidR="00106051">
              <w:t>R</w:t>
            </w:r>
            <w:r>
              <w:t>epas des Aînés</w:t>
            </w:r>
          </w:p>
          <w:p w:rsidR="00B944AE" w:rsidRDefault="00106051" w:rsidP="006D55BE">
            <w:r>
              <w:t>* P</w:t>
            </w:r>
            <w:r w:rsidR="00B944AE">
              <w:t>lastrons PN</w:t>
            </w:r>
          </w:p>
        </w:tc>
      </w:tr>
      <w:tr w:rsidR="00AF47E8" w:rsidTr="00175653">
        <w:tc>
          <w:tcPr>
            <w:tcW w:w="4606" w:type="dxa"/>
          </w:tcPr>
          <w:p w:rsidR="00AF47E8" w:rsidRDefault="00B944AE">
            <w:r>
              <w:t>Groupe 2</w:t>
            </w:r>
            <w:r w:rsidR="00224A78">
              <w:t> : 1 en anglais et 1 en français</w:t>
            </w:r>
          </w:p>
          <w:p w:rsidR="00B944AE" w:rsidRDefault="00B944AE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Léon BERNIGAUD</w:t>
            </w:r>
          </w:p>
          <w:p w:rsidR="00B944AE" w:rsidRPr="00B944AE" w:rsidRDefault="00B944AE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Gabriel RANDONNET</w:t>
            </w:r>
          </w:p>
        </w:tc>
        <w:tc>
          <w:tcPr>
            <w:tcW w:w="4606" w:type="dxa"/>
          </w:tcPr>
          <w:p w:rsidR="00AF47E8" w:rsidRDefault="00B944AE">
            <w:r>
              <w:t>Présentation Epreuve E32 fiche descriptive PFMP</w:t>
            </w:r>
          </w:p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AF47E8" w:rsidRPr="00106051" w:rsidRDefault="00B944AE" w:rsidP="00EB35A0">
            <w:pPr>
              <w:rPr>
                <w:rFonts w:ascii="Bradley Hand ITC" w:hAnsi="Bradley Hand ITC"/>
                <w:b/>
              </w:rPr>
            </w:pPr>
            <w:r>
              <w:t>Groupe 3</w:t>
            </w:r>
          </w:p>
          <w:p w:rsidR="00B944AE" w:rsidRDefault="00221539" w:rsidP="00EB35A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Baptiste ANDRE</w:t>
            </w:r>
          </w:p>
          <w:p w:rsidR="00221539" w:rsidRDefault="00221539" w:rsidP="00EB35A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Etienne LEQUIN</w:t>
            </w:r>
          </w:p>
          <w:p w:rsidR="00B944AE" w:rsidRDefault="00221539" w:rsidP="00175653">
            <w:r>
              <w:rPr>
                <w:rFonts w:ascii="Bradley Hand ITC" w:hAnsi="Bradley Hand ITC"/>
                <w:b/>
              </w:rPr>
              <w:t>Valentin ROBLOT</w:t>
            </w:r>
          </w:p>
        </w:tc>
        <w:tc>
          <w:tcPr>
            <w:tcW w:w="4606" w:type="dxa"/>
          </w:tcPr>
          <w:p w:rsidR="00AF47E8" w:rsidRDefault="00B944AE" w:rsidP="00EB35A0">
            <w:r>
              <w:t>Présentation livret de PFMP</w:t>
            </w:r>
            <w:r w:rsidR="004910C6">
              <w:t xml:space="preserve"> +</w:t>
            </w:r>
          </w:p>
          <w:p w:rsidR="00B944AE" w:rsidRDefault="00B944AE" w:rsidP="00EB35A0">
            <w:r>
              <w:t>Grille</w:t>
            </w:r>
            <w:r w:rsidR="004910C6">
              <w:t>s</w:t>
            </w:r>
            <w:r>
              <w:t xml:space="preserve"> d’évaluation</w:t>
            </w:r>
          </w:p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AF47E8" w:rsidRDefault="00B944AE" w:rsidP="00EB35A0">
            <w:r>
              <w:t>Groupe 4</w:t>
            </w:r>
          </w:p>
          <w:p w:rsidR="00B944AE" w:rsidRDefault="00B944AE" w:rsidP="00EB35A0">
            <w:pPr>
              <w:rPr>
                <w:rFonts w:ascii="Bradley Hand ITC" w:hAnsi="Bradley Hand ITC"/>
                <w:b/>
              </w:rPr>
            </w:pPr>
            <w:r w:rsidRPr="00B944AE">
              <w:rPr>
                <w:rFonts w:ascii="Bradley Hand ITC" w:hAnsi="Bradley Hand ITC"/>
                <w:b/>
              </w:rPr>
              <w:t>Carole BOURDELOIE</w:t>
            </w:r>
          </w:p>
          <w:p w:rsidR="0027445D" w:rsidRPr="00B944AE" w:rsidRDefault="0027445D" w:rsidP="00EB35A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Séverine DUMONT</w:t>
            </w:r>
          </w:p>
        </w:tc>
        <w:tc>
          <w:tcPr>
            <w:tcW w:w="4606" w:type="dxa"/>
          </w:tcPr>
          <w:p w:rsidR="00AF47E8" w:rsidRDefault="00B944AE" w:rsidP="00EB35A0">
            <w:r>
              <w:t>Présentation dossier CCF en 1</w:t>
            </w:r>
            <w:r w:rsidRPr="00B944AE">
              <w:rPr>
                <w:vertAlign w:val="superscript"/>
              </w:rPr>
              <w:t>ère</w:t>
            </w:r>
            <w:r>
              <w:t xml:space="preserve"> pour certification intermédiaire</w:t>
            </w:r>
          </w:p>
          <w:p w:rsidR="00B944AE" w:rsidRDefault="00B944AE" w:rsidP="00EB35A0">
            <w:r>
              <w:t xml:space="preserve">Présentation dossier CCF en </w:t>
            </w:r>
            <w:proofErr w:type="spellStart"/>
            <w:r>
              <w:t>Tle</w:t>
            </w:r>
            <w:proofErr w:type="spellEnd"/>
            <w:r>
              <w:t xml:space="preserve"> </w:t>
            </w:r>
            <w:r w:rsidR="0027445D">
              <w:t>(et CCF en langues)</w:t>
            </w:r>
          </w:p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221539" w:rsidRDefault="001A4C15" w:rsidP="00EB35A0">
            <w:r>
              <w:t>Groupe 5</w:t>
            </w:r>
          </w:p>
          <w:p w:rsidR="001A4C15" w:rsidRPr="00221539" w:rsidRDefault="00221539" w:rsidP="00EB35A0">
            <w:r>
              <w:rPr>
                <w:rFonts w:ascii="Bradley Hand ITC" w:hAnsi="Bradley Hand ITC"/>
                <w:b/>
              </w:rPr>
              <w:t>Céline DESTRE</w:t>
            </w:r>
          </w:p>
          <w:p w:rsidR="00221539" w:rsidRDefault="00221539" w:rsidP="00EB35A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Caroline GAGNEUX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Eva TOURRIER</w:t>
            </w:r>
          </w:p>
        </w:tc>
        <w:tc>
          <w:tcPr>
            <w:tcW w:w="4606" w:type="dxa"/>
          </w:tcPr>
          <w:p w:rsidR="00AF47E8" w:rsidRDefault="001A4C15" w:rsidP="00EB35A0">
            <w:r>
              <w:t>Présentation manuel</w:t>
            </w:r>
            <w:r w:rsidR="00594C10">
              <w:t>s</w:t>
            </w:r>
            <w:r>
              <w:t xml:space="preserve"> OICS</w:t>
            </w:r>
          </w:p>
          <w:p w:rsidR="001A4C15" w:rsidRDefault="001A4C15" w:rsidP="00EB35A0">
            <w:r>
              <w:t xml:space="preserve">Présentation épreuve (modalités </w:t>
            </w:r>
            <w:r w:rsidR="00E87DB6">
              <w:t xml:space="preserve">+ </w:t>
            </w:r>
            <w:r>
              <w:t>horaire + coef.)</w:t>
            </w:r>
          </w:p>
          <w:p w:rsidR="001A4C15" w:rsidRDefault="001A4C15" w:rsidP="001A4C15">
            <w:r>
              <w:t xml:space="preserve">Présentation </w:t>
            </w:r>
            <w:r w:rsidR="004910C6">
              <w:t xml:space="preserve">évaluation </w:t>
            </w:r>
            <w:r>
              <w:t>sujets</w:t>
            </w:r>
            <w:r w:rsidR="00A7262C">
              <w:t xml:space="preserve"> examen</w:t>
            </w:r>
          </w:p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AF47E8" w:rsidRDefault="001A4C15" w:rsidP="00EB35A0">
            <w:r>
              <w:t>Groupe 6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</w:rPr>
            </w:pPr>
            <w:r w:rsidRPr="00221539">
              <w:rPr>
                <w:rFonts w:ascii="Bradley Hand ITC" w:hAnsi="Bradley Hand ITC"/>
                <w:b/>
              </w:rPr>
              <w:t>Tristan CHRISTOPHE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</w:rPr>
            </w:pPr>
            <w:r w:rsidRPr="00221539">
              <w:rPr>
                <w:rFonts w:ascii="Bradley Hand ITC" w:hAnsi="Bradley Hand ITC"/>
                <w:b/>
              </w:rPr>
              <w:t>Rayane ROTY</w:t>
            </w:r>
          </w:p>
          <w:p w:rsidR="001A4C15" w:rsidRDefault="001A4C15" w:rsidP="00EB35A0"/>
        </w:tc>
        <w:tc>
          <w:tcPr>
            <w:tcW w:w="4606" w:type="dxa"/>
          </w:tcPr>
          <w:p w:rsidR="00594C10" w:rsidRDefault="00594C10" w:rsidP="00594C10">
            <w:r>
              <w:t>Présentation manuels Eco/dro</w:t>
            </w:r>
            <w:r w:rsidR="00A7262C">
              <w:t>i</w:t>
            </w:r>
            <w:r>
              <w:t>t</w:t>
            </w:r>
          </w:p>
          <w:p w:rsidR="00594C10" w:rsidRDefault="00594C10" w:rsidP="00594C10">
            <w:r>
              <w:t xml:space="preserve">Présentation épreuve (modalités </w:t>
            </w:r>
            <w:r w:rsidR="00E87DB6">
              <w:t xml:space="preserve"> + </w:t>
            </w:r>
            <w:r>
              <w:t>horaire + coef.)</w:t>
            </w:r>
          </w:p>
          <w:p w:rsidR="00AF47E8" w:rsidRDefault="00594C10" w:rsidP="00594C10">
            <w:r>
              <w:t xml:space="preserve">Présentation </w:t>
            </w:r>
            <w:r w:rsidR="004910C6">
              <w:t>évaluations s</w:t>
            </w:r>
            <w:r>
              <w:t>ujets</w:t>
            </w:r>
            <w:r w:rsidR="00A7262C">
              <w:t xml:space="preserve"> examen</w:t>
            </w:r>
          </w:p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AF47E8" w:rsidRDefault="00671D1A" w:rsidP="00EB35A0">
            <w:r>
              <w:t>Groupe 7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</w:rPr>
            </w:pPr>
            <w:r w:rsidRPr="00221539">
              <w:rPr>
                <w:rFonts w:ascii="Bradley Hand ITC" w:hAnsi="Bradley Hand ITC"/>
                <w:b/>
              </w:rPr>
              <w:t>Léon BERNIAUD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</w:rPr>
            </w:pPr>
            <w:r w:rsidRPr="00221539">
              <w:rPr>
                <w:rFonts w:ascii="Bradley Hand ITC" w:hAnsi="Bradley Hand ITC"/>
                <w:b/>
              </w:rPr>
              <w:t>Lucas LASCOMBE</w:t>
            </w:r>
          </w:p>
          <w:p w:rsidR="00F357E6" w:rsidRDefault="00221539" w:rsidP="00175653">
            <w:r w:rsidRPr="00221539">
              <w:rPr>
                <w:rFonts w:ascii="Bradley Hand ITC" w:hAnsi="Bradley Hand ITC"/>
                <w:b/>
              </w:rPr>
              <w:t>Gabriel RANDONNET</w:t>
            </w:r>
          </w:p>
        </w:tc>
        <w:tc>
          <w:tcPr>
            <w:tcW w:w="4606" w:type="dxa"/>
          </w:tcPr>
          <w:p w:rsidR="00AF47E8" w:rsidRDefault="00671D1A" w:rsidP="00EB35A0">
            <w:r>
              <w:t>Présentation activités en AP : prépa concours</w:t>
            </w:r>
          </w:p>
          <w:p w:rsidR="00671D1A" w:rsidRDefault="00671D1A" w:rsidP="00EB35A0">
            <w:r>
              <w:t xml:space="preserve">Tests psycho + démo QI.com </w:t>
            </w:r>
          </w:p>
          <w:p w:rsidR="00671D1A" w:rsidRDefault="00671D1A" w:rsidP="00EB35A0">
            <w:r>
              <w:t xml:space="preserve">Manuels </w:t>
            </w:r>
            <w:r w:rsidR="00CF74C4">
              <w:t xml:space="preserve">prépa concours : </w:t>
            </w:r>
            <w:r>
              <w:t xml:space="preserve">gardien de la paix, </w:t>
            </w:r>
            <w:r w:rsidR="005554F7">
              <w:t xml:space="preserve">toutes </w:t>
            </w:r>
            <w:r>
              <w:t>fonctions publiques, GAV</w:t>
            </w:r>
          </w:p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AF47E8" w:rsidRDefault="00F357E6" w:rsidP="00EB35A0">
            <w:r>
              <w:t>Groupe 8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</w:rPr>
            </w:pPr>
            <w:r w:rsidRPr="00221539">
              <w:rPr>
                <w:rFonts w:ascii="Bradley Hand ITC" w:hAnsi="Bradley Hand ITC"/>
                <w:b/>
              </w:rPr>
              <w:t>Julien LIBEAU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</w:rPr>
            </w:pPr>
            <w:proofErr w:type="spellStart"/>
            <w:r w:rsidRPr="00221539">
              <w:rPr>
                <w:rFonts w:ascii="Bradley Hand ITC" w:hAnsi="Bradley Hand ITC"/>
                <w:b/>
              </w:rPr>
              <w:t>Erwann</w:t>
            </w:r>
            <w:proofErr w:type="spellEnd"/>
            <w:r w:rsidRPr="00221539">
              <w:rPr>
                <w:rFonts w:ascii="Bradley Hand ITC" w:hAnsi="Bradley Hand ITC"/>
                <w:b/>
              </w:rPr>
              <w:t xml:space="preserve"> OLLIVAUX</w:t>
            </w:r>
          </w:p>
          <w:p w:rsidR="00826CC1" w:rsidRDefault="00826CC1" w:rsidP="00EB35A0"/>
        </w:tc>
        <w:tc>
          <w:tcPr>
            <w:tcW w:w="4606" w:type="dxa"/>
          </w:tcPr>
          <w:p w:rsidR="00AF47E8" w:rsidRDefault="00F357E6" w:rsidP="00EB35A0">
            <w:r>
              <w:t>Présentation opération  sécurité routière + films :</w:t>
            </w:r>
          </w:p>
          <w:p w:rsidR="00F357E6" w:rsidRDefault="00F357E6" w:rsidP="00F357E6">
            <w:pPr>
              <w:pStyle w:val="Paragraphedeliste"/>
              <w:numPr>
                <w:ilvl w:val="0"/>
                <w:numId w:val="1"/>
              </w:numPr>
            </w:pPr>
            <w:r>
              <w:t>Selfie mortel</w:t>
            </w:r>
          </w:p>
          <w:p w:rsidR="00F357E6" w:rsidRDefault="00F357E6" w:rsidP="00F357E6">
            <w:pPr>
              <w:pStyle w:val="Paragraphedeliste"/>
              <w:numPr>
                <w:ilvl w:val="0"/>
                <w:numId w:val="1"/>
              </w:numPr>
            </w:pPr>
            <w:r>
              <w:t>Encore 1</w:t>
            </w:r>
          </w:p>
          <w:p w:rsidR="00F357E6" w:rsidRDefault="00F357E6" w:rsidP="00F357E6">
            <w:pPr>
              <w:pStyle w:val="Paragraphedeliste"/>
              <w:numPr>
                <w:ilvl w:val="0"/>
                <w:numId w:val="1"/>
              </w:numPr>
            </w:pPr>
            <w:r>
              <w:t>Pourquoi ?</w:t>
            </w:r>
          </w:p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AF47E8" w:rsidRDefault="00F357E6" w:rsidP="00EB35A0">
            <w:r>
              <w:t>Groupe 9</w:t>
            </w:r>
          </w:p>
          <w:p w:rsidR="00221539" w:rsidRPr="00221539" w:rsidRDefault="00221539" w:rsidP="00221539">
            <w:r>
              <w:rPr>
                <w:rFonts w:ascii="Bradley Hand ITC" w:hAnsi="Bradley Hand ITC"/>
                <w:b/>
              </w:rPr>
              <w:t>Céline DESTRE</w:t>
            </w:r>
          </w:p>
          <w:p w:rsidR="00221539" w:rsidRDefault="00221539" w:rsidP="00221539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Caroline GAGNEUX</w:t>
            </w:r>
          </w:p>
          <w:p w:rsidR="00826CC1" w:rsidRDefault="00221539" w:rsidP="00175653">
            <w:r>
              <w:rPr>
                <w:rFonts w:ascii="Bradley Hand ITC" w:hAnsi="Bradley Hand ITC"/>
                <w:b/>
              </w:rPr>
              <w:t>Eva TOURRIER</w:t>
            </w:r>
          </w:p>
        </w:tc>
        <w:tc>
          <w:tcPr>
            <w:tcW w:w="4606" w:type="dxa"/>
          </w:tcPr>
          <w:p w:rsidR="00AF47E8" w:rsidRDefault="00F357E6" w:rsidP="00EB35A0">
            <w:r>
              <w:t>Présentation opération JPO avec diaporama</w:t>
            </w:r>
            <w:r w:rsidR="0089469F">
              <w:t xml:space="preserve"> + dépl</w:t>
            </w:r>
            <w:r w:rsidR="009C39B5">
              <w:t>iant</w:t>
            </w:r>
            <w:r w:rsidR="0089469F">
              <w:t xml:space="preserve"> SECU</w:t>
            </w:r>
            <w:r w:rsidR="009C39B5">
              <w:t xml:space="preserve"> BAC</w:t>
            </w:r>
          </w:p>
          <w:p w:rsidR="0089469F" w:rsidRDefault="0089469F" w:rsidP="00EB35A0"/>
        </w:tc>
      </w:tr>
      <w:tr w:rsidR="00AF47E8" w:rsidTr="00175653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AF47E8" w:rsidRDefault="00F357E6" w:rsidP="00EB35A0">
            <w:r>
              <w:t>Groupe 10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  <w:lang w:val="en-US"/>
              </w:rPr>
            </w:pPr>
            <w:proofErr w:type="spellStart"/>
            <w:r w:rsidRPr="00221539">
              <w:rPr>
                <w:rFonts w:ascii="Bradley Hand ITC" w:hAnsi="Bradley Hand ITC"/>
                <w:b/>
                <w:lang w:val="en-US"/>
              </w:rPr>
              <w:t>Yoann</w:t>
            </w:r>
            <w:proofErr w:type="spellEnd"/>
            <w:r w:rsidRPr="00221539">
              <w:rPr>
                <w:rFonts w:ascii="Bradley Hand ITC" w:hAnsi="Bradley Hand ITC"/>
                <w:b/>
                <w:lang w:val="en-US"/>
              </w:rPr>
              <w:t xml:space="preserve"> BADEY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  <w:lang w:val="en-US"/>
              </w:rPr>
            </w:pPr>
            <w:r w:rsidRPr="00221539">
              <w:rPr>
                <w:rFonts w:ascii="Bradley Hand ITC" w:hAnsi="Bradley Hand ITC"/>
                <w:b/>
                <w:lang w:val="en-US"/>
              </w:rPr>
              <w:t>Maxime BAILLY</w:t>
            </w:r>
          </w:p>
          <w:p w:rsidR="00221539" w:rsidRPr="00221539" w:rsidRDefault="00221539" w:rsidP="00EB35A0">
            <w:pPr>
              <w:rPr>
                <w:rFonts w:ascii="Bradley Hand ITC" w:hAnsi="Bradley Hand ITC"/>
                <w:b/>
                <w:lang w:val="en-US"/>
              </w:rPr>
            </w:pPr>
            <w:proofErr w:type="spellStart"/>
            <w:r w:rsidRPr="00221539">
              <w:rPr>
                <w:rFonts w:ascii="Bradley Hand ITC" w:hAnsi="Bradley Hand ITC"/>
                <w:b/>
                <w:lang w:val="en-US"/>
              </w:rPr>
              <w:t>Nolane</w:t>
            </w:r>
            <w:proofErr w:type="spellEnd"/>
            <w:r w:rsidRPr="00221539">
              <w:rPr>
                <w:rFonts w:ascii="Bradley Hand ITC" w:hAnsi="Bradley Hand ITC"/>
                <w:b/>
                <w:lang w:val="en-US"/>
              </w:rPr>
              <w:t xml:space="preserve"> LETE</w:t>
            </w:r>
          </w:p>
          <w:p w:rsidR="00826CC1" w:rsidRPr="00221539" w:rsidRDefault="00221539" w:rsidP="00175653">
            <w:pPr>
              <w:rPr>
                <w:lang w:val="en-US"/>
              </w:rPr>
            </w:pPr>
            <w:proofErr w:type="spellStart"/>
            <w:r w:rsidRPr="00221539">
              <w:rPr>
                <w:rFonts w:ascii="Bradley Hand ITC" w:hAnsi="Bradley Hand ITC"/>
                <w:b/>
                <w:lang w:val="en-US"/>
              </w:rPr>
              <w:t>Florentin</w:t>
            </w:r>
            <w:proofErr w:type="spellEnd"/>
            <w:r w:rsidRPr="00221539">
              <w:rPr>
                <w:rFonts w:ascii="Bradley Hand ITC" w:hAnsi="Bradley Hand ITC"/>
                <w:b/>
                <w:lang w:val="en-US"/>
              </w:rPr>
              <w:t xml:space="preserve"> SIXDENIER</w:t>
            </w:r>
          </w:p>
        </w:tc>
        <w:tc>
          <w:tcPr>
            <w:tcW w:w="4606" w:type="dxa"/>
          </w:tcPr>
          <w:p w:rsidR="00AF47E8" w:rsidRDefault="00F357E6" w:rsidP="00EB35A0">
            <w:r>
              <w:t>Présentation SST avec diapo</w:t>
            </w:r>
          </w:p>
          <w:p w:rsidR="00F357E6" w:rsidRDefault="00F357E6" w:rsidP="00EB35A0">
            <w:r>
              <w:t>Mise en situation sur malaise</w:t>
            </w:r>
          </w:p>
        </w:tc>
      </w:tr>
    </w:tbl>
    <w:p w:rsidR="00AF47E8" w:rsidRPr="00175653" w:rsidRDefault="00175653" w:rsidP="00175653">
      <w:pPr>
        <w:jc w:val="center"/>
        <w:rPr>
          <w:b/>
        </w:rPr>
      </w:pPr>
      <w:r w:rsidRPr="00175653">
        <w:rPr>
          <w:b/>
        </w:rPr>
        <w:t>+ 1 reporter photos/vidéos : Lucie DAVAL</w:t>
      </w:r>
    </w:p>
    <w:p w:rsidR="00AF47E8" w:rsidRDefault="00F90FA6" w:rsidP="009B7442">
      <w:pPr>
        <w:jc w:val="right"/>
      </w:pPr>
      <w:r>
        <w:t>Séverine DU</w:t>
      </w:r>
      <w:r w:rsidR="00DE7345">
        <w:t>M</w:t>
      </w:r>
      <w:r>
        <w:t xml:space="preserve">ONT et </w:t>
      </w:r>
      <w:r w:rsidR="009B7442">
        <w:t>Carole BOURDELOIE</w:t>
      </w:r>
    </w:p>
    <w:sectPr w:rsidR="00AF47E8" w:rsidSect="0017565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2F0F"/>
    <w:multiLevelType w:val="hybridMultilevel"/>
    <w:tmpl w:val="85F80C4C"/>
    <w:lvl w:ilvl="0" w:tplc="8CCE4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E8"/>
    <w:rsid w:val="00106051"/>
    <w:rsid w:val="00125B58"/>
    <w:rsid w:val="00175653"/>
    <w:rsid w:val="001A4C15"/>
    <w:rsid w:val="00221539"/>
    <w:rsid w:val="00224A78"/>
    <w:rsid w:val="0027445D"/>
    <w:rsid w:val="002F0B9B"/>
    <w:rsid w:val="004910C6"/>
    <w:rsid w:val="004E3B47"/>
    <w:rsid w:val="005554F7"/>
    <w:rsid w:val="00594C10"/>
    <w:rsid w:val="005B34FB"/>
    <w:rsid w:val="00671D1A"/>
    <w:rsid w:val="006D55BE"/>
    <w:rsid w:val="00775222"/>
    <w:rsid w:val="00826CC1"/>
    <w:rsid w:val="0089469F"/>
    <w:rsid w:val="00926837"/>
    <w:rsid w:val="00944C24"/>
    <w:rsid w:val="009B4994"/>
    <w:rsid w:val="009B7442"/>
    <w:rsid w:val="009C39B5"/>
    <w:rsid w:val="00A7262C"/>
    <w:rsid w:val="00AF47E8"/>
    <w:rsid w:val="00B944AE"/>
    <w:rsid w:val="00CF74C4"/>
    <w:rsid w:val="00D3166D"/>
    <w:rsid w:val="00DE7345"/>
    <w:rsid w:val="00E87DB6"/>
    <w:rsid w:val="00F357E6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10A4F-DA08-4899-A2BB-3BB7365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Administrateur</cp:lastModifiedBy>
  <cp:revision>2</cp:revision>
  <dcterms:created xsi:type="dcterms:W3CDTF">2019-02-15T15:24:00Z</dcterms:created>
  <dcterms:modified xsi:type="dcterms:W3CDTF">2019-02-15T15:24:00Z</dcterms:modified>
</cp:coreProperties>
</file>